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12A73BF4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C15817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POPOVIĆ BRDO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6FF93464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C15817">
        <w:rPr>
          <w:b/>
          <w:color w:val="000000" w:themeColor="text1"/>
          <w:szCs w:val="28"/>
          <w:lang w:val="hr-HR"/>
        </w:rPr>
        <w:t>Popović Brdo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4405F" w14:textId="77777777" w:rsidR="00D6453C" w:rsidRDefault="00D6453C">
      <w:r>
        <w:separator/>
      </w:r>
    </w:p>
  </w:endnote>
  <w:endnote w:type="continuationSeparator" w:id="0">
    <w:p w14:paraId="184EB8DC" w14:textId="77777777" w:rsidR="00D6453C" w:rsidRDefault="00D6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C15817">
      <w:rPr>
        <w:rStyle w:val="Brojstranice"/>
        <w:noProof/>
        <w:sz w:val="22"/>
        <w:szCs w:val="22"/>
      </w:rPr>
      <w:t>1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82635" w14:textId="77777777" w:rsidR="00D6453C" w:rsidRDefault="00D6453C">
      <w:r>
        <w:separator/>
      </w:r>
    </w:p>
  </w:footnote>
  <w:footnote w:type="continuationSeparator" w:id="0">
    <w:p w14:paraId="4ACB7ABC" w14:textId="77777777" w:rsidR="00D6453C" w:rsidRDefault="00D64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40CB3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07A7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7D7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5817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6453C"/>
    <w:rsid w:val="00D82DA3"/>
    <w:rsid w:val="00D861CF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30F9-9341-4B1E-9F53-41061897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1466</Words>
  <Characters>8358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5</cp:revision>
  <cp:lastPrinted>2021-07-19T10:37:00Z</cp:lastPrinted>
  <dcterms:created xsi:type="dcterms:W3CDTF">2025-09-27T07:07:00Z</dcterms:created>
  <dcterms:modified xsi:type="dcterms:W3CDTF">2025-09-27T07:41:00Z</dcterms:modified>
</cp:coreProperties>
</file>